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3F0" w:rsidRPr="00663E83" w:rsidRDefault="00832CDA" w:rsidP="00832CDA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663E8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School Readiness</w:t>
      </w:r>
    </w:p>
    <w:p w:rsidR="00832CDA" w:rsidRPr="00663E83" w:rsidRDefault="00832CDA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Getting your child ready for school can be spilt into various areas.</w:t>
      </w:r>
    </w:p>
    <w:p w:rsidR="00832CDA" w:rsidRPr="00663E83" w:rsidRDefault="00832CDA" w:rsidP="00832CDA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832CDA" w:rsidRPr="00663E83" w:rsidRDefault="00FA3D52" w:rsidP="00832CDA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663E8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School Readiness - </w:t>
      </w:r>
      <w:r w:rsidR="00832CDA" w:rsidRPr="00663E8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Emotional Maturity:</w:t>
      </w:r>
    </w:p>
    <w:p w:rsidR="00832CDA" w:rsidRPr="00663E83" w:rsidRDefault="00832CDA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Being able to go into situations with unfamiliar people</w:t>
      </w:r>
    </w:p>
    <w:p w:rsidR="00832CDA" w:rsidRPr="00663E83" w:rsidRDefault="00832CDA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Able to handle being angry, sad or frustrated</w:t>
      </w:r>
    </w:p>
    <w:p w:rsidR="00832CDA" w:rsidRPr="00663E83" w:rsidRDefault="00832CDA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Being able to handle social situations</w:t>
      </w:r>
    </w:p>
    <w:p w:rsidR="00832CDA" w:rsidRPr="00663E83" w:rsidRDefault="00832CDA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Being able to play with different children</w:t>
      </w:r>
    </w:p>
    <w:p w:rsidR="00832CDA" w:rsidRPr="00663E83" w:rsidRDefault="00832CDA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Being able to share without support</w:t>
      </w:r>
    </w:p>
    <w:p w:rsidR="00832CDA" w:rsidRPr="00663E83" w:rsidRDefault="00832CDA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Knowing the value of friends and doing things together</w:t>
      </w:r>
    </w:p>
    <w:p w:rsidR="00832CDA" w:rsidRPr="00663E83" w:rsidRDefault="00832CDA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Being able to</w:t>
      </w:r>
      <w:r w:rsidRPr="00663E83">
        <w:rPr>
          <w:rFonts w:ascii="Times New Roman" w:hAnsi="Times New Roman" w:cs="Times New Roman"/>
          <w:sz w:val="24"/>
          <w:szCs w:val="24"/>
        </w:rPr>
        <w:t xml:space="preserve"> empathise</w:t>
      </w:r>
      <w:r w:rsidRPr="00663E83">
        <w:rPr>
          <w:rFonts w:ascii="Times New Roman" w:hAnsi="Times New Roman" w:cs="Times New Roman"/>
          <w:sz w:val="24"/>
          <w:szCs w:val="24"/>
          <w:lang w:val="en-US"/>
        </w:rPr>
        <w:t xml:space="preserve"> with others</w:t>
      </w:r>
    </w:p>
    <w:p w:rsidR="00832CDA" w:rsidRPr="00663E83" w:rsidRDefault="00832CDA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Start to behave in ways that support friendships by saying ‘sorry’ when needed and agreeing to rules</w:t>
      </w:r>
    </w:p>
    <w:p w:rsidR="00832CDA" w:rsidRPr="00663E83" w:rsidRDefault="00832CDA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Wait patiently for attention in a large group</w:t>
      </w:r>
    </w:p>
    <w:p w:rsidR="00832CDA" w:rsidRPr="00663E83" w:rsidRDefault="00832CDA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Express their feelings and needs politely</w:t>
      </w:r>
    </w:p>
    <w:p w:rsidR="00832CDA" w:rsidRPr="00663E83" w:rsidRDefault="00832CDA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Have confidence and self esteem</w:t>
      </w:r>
    </w:p>
    <w:p w:rsidR="00832CDA" w:rsidRPr="00663E83" w:rsidRDefault="00832CDA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Can separate from parents/carers confidently</w:t>
      </w:r>
    </w:p>
    <w:p w:rsidR="00832CDA" w:rsidRPr="00663E83" w:rsidRDefault="00832CDA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Foster resilience</w:t>
      </w:r>
    </w:p>
    <w:p w:rsidR="00832CDA" w:rsidRPr="00663E83" w:rsidRDefault="00832CDA" w:rsidP="00832CDA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663E8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Ideas on how to support these:</w:t>
      </w:r>
    </w:p>
    <w:p w:rsidR="00832CDA" w:rsidRPr="00663E83" w:rsidRDefault="00832CDA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Use specific praise to show a child exactly what they are doing well (i.e. good listening, good sharing)</w:t>
      </w:r>
    </w:p>
    <w:p w:rsidR="00832CDA" w:rsidRPr="00663E83" w:rsidRDefault="00832CDA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Use golden rule charts to show children the expected levels of behavio</w:t>
      </w:r>
      <w:r w:rsidR="00FA3D52" w:rsidRPr="00663E83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663E83">
        <w:rPr>
          <w:rFonts w:ascii="Times New Roman" w:hAnsi="Times New Roman" w:cs="Times New Roman"/>
          <w:sz w:val="24"/>
          <w:szCs w:val="24"/>
          <w:lang w:val="en-US"/>
        </w:rPr>
        <w:t>r</w:t>
      </w:r>
    </w:p>
    <w:p w:rsidR="00832CDA" w:rsidRPr="00663E83" w:rsidRDefault="00832CDA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Be po</w:t>
      </w:r>
      <w:r w:rsidR="00FA3D52" w:rsidRPr="00663E83">
        <w:rPr>
          <w:rFonts w:ascii="Times New Roman" w:hAnsi="Times New Roman" w:cs="Times New Roman"/>
          <w:sz w:val="24"/>
          <w:szCs w:val="24"/>
          <w:lang w:val="en-US"/>
        </w:rPr>
        <w:t>sitive when reinforcing</w:t>
      </w:r>
      <w:r w:rsidRPr="00663E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3D52" w:rsidRPr="00663E83">
        <w:rPr>
          <w:rFonts w:ascii="Times New Roman" w:hAnsi="Times New Roman" w:cs="Times New Roman"/>
          <w:sz w:val="24"/>
          <w:szCs w:val="24"/>
        </w:rPr>
        <w:t>behaviour</w:t>
      </w:r>
      <w:r w:rsidR="00FA3D52" w:rsidRPr="00663E83">
        <w:rPr>
          <w:rFonts w:ascii="Times New Roman" w:hAnsi="Times New Roman" w:cs="Times New Roman"/>
          <w:sz w:val="24"/>
          <w:szCs w:val="24"/>
          <w:lang w:val="en-US"/>
        </w:rPr>
        <w:t xml:space="preserve"> (i.e. we are kind to our friends)</w:t>
      </w:r>
    </w:p>
    <w:p w:rsidR="00FA3D52" w:rsidRPr="00663E83" w:rsidRDefault="00FA3D52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Understand how a small child may be feeling but still expect the correct behaviour (i.e. I know you are upset so let’s see how we can sort this out together)</w:t>
      </w:r>
    </w:p>
    <w:p w:rsidR="00FA3D52" w:rsidRPr="00663E83" w:rsidRDefault="00FA3D52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Help with attachment issues</w:t>
      </w:r>
    </w:p>
    <w:p w:rsidR="00FA3D52" w:rsidRPr="00663E83" w:rsidRDefault="00FA3D52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 xml:space="preserve">Talk about the move to big school with your child and help with any fears – read stories about starting school. </w:t>
      </w:r>
    </w:p>
    <w:p w:rsidR="00FA3D52" w:rsidRPr="00663E83" w:rsidRDefault="00FA3D52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Read Rainbow Fish – a sharing story</w:t>
      </w:r>
    </w:p>
    <w:p w:rsidR="00FA3D52" w:rsidRPr="00663E83" w:rsidRDefault="00FA3D52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Use emotion pebbles or cards to discuss feelings</w:t>
      </w:r>
    </w:p>
    <w:p w:rsidR="00FA3D52" w:rsidRDefault="00FA3D52" w:rsidP="00832CD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63E83" w:rsidRPr="00663E83" w:rsidRDefault="00663E83" w:rsidP="00832CD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A3D52" w:rsidRPr="00663E83" w:rsidRDefault="00FA3D52" w:rsidP="00832CDA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663E8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lastRenderedPageBreak/>
        <w:t>School Readiness – Social Skills and Concentration:</w:t>
      </w:r>
    </w:p>
    <w:p w:rsidR="00FA3D52" w:rsidRPr="00663E83" w:rsidRDefault="00FA3D52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Being able to share</w:t>
      </w:r>
    </w:p>
    <w:p w:rsidR="00FA3D52" w:rsidRPr="00663E83" w:rsidRDefault="00FA3D52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Take turns</w:t>
      </w:r>
    </w:p>
    <w:p w:rsidR="00FA3D52" w:rsidRPr="00663E83" w:rsidRDefault="00FA3D52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Get along with others</w:t>
      </w:r>
    </w:p>
    <w:p w:rsidR="00FA3D52" w:rsidRPr="00663E83" w:rsidRDefault="00FA3D52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Sort out problems – sometimes by themselves</w:t>
      </w:r>
    </w:p>
    <w:p w:rsidR="00FA3D52" w:rsidRPr="00663E83" w:rsidRDefault="00FA3D52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Follow rules and instructions</w:t>
      </w:r>
    </w:p>
    <w:p w:rsidR="00FA3D52" w:rsidRPr="00663E83" w:rsidRDefault="00FA3D52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Finish tasks</w:t>
      </w:r>
    </w:p>
    <w:p w:rsidR="00FA3D52" w:rsidRPr="00663E83" w:rsidRDefault="00A45AED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Can sit and concentrate for short periods of time</w:t>
      </w:r>
    </w:p>
    <w:p w:rsidR="00A45AED" w:rsidRPr="00663E83" w:rsidRDefault="00A45AED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Understand expected levels of behaviour</w:t>
      </w:r>
    </w:p>
    <w:p w:rsidR="00A45AED" w:rsidRPr="00663E83" w:rsidRDefault="00A45AED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Play well with other children</w:t>
      </w:r>
    </w:p>
    <w:p w:rsidR="00A45AED" w:rsidRPr="00663E83" w:rsidRDefault="00A45AED" w:rsidP="00832CD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45AED" w:rsidRPr="00663E83" w:rsidRDefault="00A45AED" w:rsidP="00832CDA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663E8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Ideas on ways to support these:</w:t>
      </w:r>
    </w:p>
    <w:p w:rsidR="00A45AED" w:rsidRPr="00663E83" w:rsidRDefault="00A45AED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Use stories about behaviour</w:t>
      </w:r>
    </w:p>
    <w:p w:rsidR="00A45AED" w:rsidRPr="00663E83" w:rsidRDefault="00A45AED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Play games together – observe if they finish the game!</w:t>
      </w:r>
    </w:p>
    <w:p w:rsidR="00A45AED" w:rsidRPr="00663E83" w:rsidRDefault="00A45AED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Be able to lose when playing a game – do not let them win every time</w:t>
      </w:r>
    </w:p>
    <w:p w:rsidR="00A45AED" w:rsidRPr="00663E83" w:rsidRDefault="00A45AED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Use reward charts for listening and concentrating</w:t>
      </w:r>
    </w:p>
    <w:p w:rsidR="00A45AED" w:rsidRPr="00663E83" w:rsidRDefault="00A45AED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Have a quiet corner where your child can go for quiet time</w:t>
      </w:r>
    </w:p>
    <w:p w:rsidR="00A45AED" w:rsidRPr="00663E83" w:rsidRDefault="00A45AED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Use music to regulate different moods</w:t>
      </w:r>
    </w:p>
    <w:p w:rsidR="00A45AED" w:rsidRPr="00663E83" w:rsidRDefault="00A45AED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 xml:space="preserve">Use timers </w:t>
      </w:r>
    </w:p>
    <w:p w:rsidR="00A45AED" w:rsidRPr="00663E83" w:rsidRDefault="00A45AED" w:rsidP="00832CD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45AED" w:rsidRPr="00663E83" w:rsidRDefault="00A45AED" w:rsidP="00832CDA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663E8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School Readiness – Physical Health and Development:</w:t>
      </w:r>
    </w:p>
    <w:p w:rsidR="00A45AED" w:rsidRPr="00663E83" w:rsidRDefault="00A45AED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Use fine and gross motor skills effectively</w:t>
      </w:r>
    </w:p>
    <w:p w:rsidR="00A45AED" w:rsidRPr="00663E83" w:rsidRDefault="00A45AED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Climb equipment safely</w:t>
      </w:r>
    </w:p>
    <w:p w:rsidR="00A45AED" w:rsidRPr="00663E83" w:rsidRDefault="00A45AED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Throw and catch a large ball</w:t>
      </w:r>
    </w:p>
    <w:p w:rsidR="00A45AED" w:rsidRPr="00663E83" w:rsidRDefault="00A45AED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Cut with scissors with increasing control and safely</w:t>
      </w:r>
    </w:p>
    <w:p w:rsidR="00A45AED" w:rsidRPr="00663E83" w:rsidRDefault="00A45AED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Draw with pencils</w:t>
      </w:r>
    </w:p>
    <w:p w:rsidR="00A45AED" w:rsidRPr="00663E83" w:rsidRDefault="00A45AED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Hold a pencil/paintbrush correctly</w:t>
      </w:r>
    </w:p>
    <w:p w:rsidR="00A45AED" w:rsidRPr="00663E83" w:rsidRDefault="00A45AED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 xml:space="preserve">Aware of healthy eating </w:t>
      </w:r>
    </w:p>
    <w:p w:rsidR="00A45AED" w:rsidRDefault="00A45AED" w:rsidP="00832CD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63E83" w:rsidRPr="00663E83" w:rsidRDefault="00663E83" w:rsidP="00832CD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45AED" w:rsidRPr="00663E83" w:rsidRDefault="00A45AED" w:rsidP="00832CDA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663E8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lastRenderedPageBreak/>
        <w:t>Ideas on ways to support these:</w:t>
      </w:r>
    </w:p>
    <w:p w:rsidR="00A45AED" w:rsidRPr="00663E83" w:rsidRDefault="00A45AED" w:rsidP="00832CDA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663E8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Fine Motor Skills:</w:t>
      </w:r>
    </w:p>
    <w:p w:rsidR="00A45AED" w:rsidRPr="00663E83" w:rsidRDefault="00A45AED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Ask them to help hang out your washing using old fashioned pegs</w:t>
      </w:r>
    </w:p>
    <w:p w:rsidR="003C235F" w:rsidRPr="00663E83" w:rsidRDefault="003C235F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Use water pistols in the garden</w:t>
      </w:r>
    </w:p>
    <w:p w:rsidR="003C235F" w:rsidRPr="00663E83" w:rsidRDefault="003C235F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 xml:space="preserve">Use a paint brush and pot of water to paint with water on the wall/fence </w:t>
      </w:r>
    </w:p>
    <w:p w:rsidR="003C235F" w:rsidRPr="00663E83" w:rsidRDefault="003C235F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 xml:space="preserve">Practice picking up small items and sort them i.e. beads, sequins </w:t>
      </w:r>
    </w:p>
    <w:p w:rsidR="003C235F" w:rsidRPr="00663E83" w:rsidRDefault="003C235F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Sewing with a large needle and thread or threading beads/shapes on a string</w:t>
      </w:r>
    </w:p>
    <w:p w:rsidR="003C235F" w:rsidRPr="00663E83" w:rsidRDefault="003C235F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Make shadow figures on a wall</w:t>
      </w:r>
    </w:p>
    <w:p w:rsidR="003C235F" w:rsidRPr="00663E83" w:rsidRDefault="003C235F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Use a puppet to tell a story</w:t>
      </w:r>
    </w:p>
    <w:p w:rsidR="003C235F" w:rsidRPr="00663E83" w:rsidRDefault="003C235F" w:rsidP="00832CDA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663E8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Gross Motor Skills:</w:t>
      </w:r>
    </w:p>
    <w:p w:rsidR="003C235F" w:rsidRPr="00663E83" w:rsidRDefault="003C235F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Hopping</w:t>
      </w:r>
    </w:p>
    <w:p w:rsidR="003C235F" w:rsidRPr="00663E83" w:rsidRDefault="003C235F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Balance on one leg</w:t>
      </w:r>
    </w:p>
    <w:p w:rsidR="003C235F" w:rsidRPr="00663E83" w:rsidRDefault="003C235F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Skip</w:t>
      </w:r>
    </w:p>
    <w:p w:rsidR="003C235F" w:rsidRPr="00663E83" w:rsidRDefault="003C235F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Jump with both feet together</w:t>
      </w:r>
    </w:p>
    <w:p w:rsidR="003C235F" w:rsidRPr="00663E83" w:rsidRDefault="003C235F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 xml:space="preserve">Play Hopscotch </w:t>
      </w:r>
    </w:p>
    <w:p w:rsidR="003C235F" w:rsidRPr="00663E83" w:rsidRDefault="003C235F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Use music to skip or jump around and stop when the music stops</w:t>
      </w:r>
    </w:p>
    <w:p w:rsidR="003C235F" w:rsidRPr="00663E83" w:rsidRDefault="003C235F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Play musical statues or musical bumps</w:t>
      </w:r>
    </w:p>
    <w:p w:rsidR="003C235F" w:rsidRPr="00663E83" w:rsidRDefault="003C235F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 xml:space="preserve">Walk backwards </w:t>
      </w:r>
    </w:p>
    <w:p w:rsidR="003C235F" w:rsidRPr="00663E83" w:rsidRDefault="003C235F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Kick a large ball</w:t>
      </w:r>
    </w:p>
    <w:p w:rsidR="003C235F" w:rsidRPr="00663E83" w:rsidRDefault="003C235F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Complete an obstacle course</w:t>
      </w:r>
    </w:p>
    <w:p w:rsidR="003C235F" w:rsidRPr="00663E83" w:rsidRDefault="003C235F" w:rsidP="00832CD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C235F" w:rsidRPr="00663E83" w:rsidRDefault="003C235F" w:rsidP="00832CDA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663E8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Spatial awareness and hand to eye co-ordination:</w:t>
      </w:r>
    </w:p>
    <w:p w:rsidR="003C235F" w:rsidRPr="00663E83" w:rsidRDefault="003C235F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Pedal a bike round a course in the garden</w:t>
      </w:r>
    </w:p>
    <w:p w:rsidR="003C235F" w:rsidRPr="00663E83" w:rsidRDefault="003C235F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Catch, roll and throw a large ball</w:t>
      </w:r>
    </w:p>
    <w:p w:rsidR="003C235F" w:rsidRPr="00663E83" w:rsidRDefault="003C235F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 xml:space="preserve">Play musical instruments </w:t>
      </w:r>
    </w:p>
    <w:p w:rsidR="003C235F" w:rsidRPr="00663E83" w:rsidRDefault="003C235F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Throw pebbles/beanbags into a hoop or circle on the ground</w:t>
      </w:r>
    </w:p>
    <w:p w:rsidR="003C235F" w:rsidRPr="00663E83" w:rsidRDefault="003C235F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 xml:space="preserve">Make your own marble run </w:t>
      </w:r>
    </w:p>
    <w:p w:rsidR="003C235F" w:rsidRPr="00663E83" w:rsidRDefault="003C235F" w:rsidP="00832CD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C235F" w:rsidRPr="00663E83" w:rsidRDefault="003C235F" w:rsidP="00832CD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C235F" w:rsidRPr="00663E83" w:rsidRDefault="003C235F" w:rsidP="00832CD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C235F" w:rsidRPr="00663E83" w:rsidRDefault="003C235F" w:rsidP="00832CDA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663E8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lastRenderedPageBreak/>
        <w:t>School Readiness – Communication and Thinking:</w:t>
      </w:r>
    </w:p>
    <w:p w:rsidR="003C235F" w:rsidRPr="00663E83" w:rsidRDefault="003C235F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Be able to listen to others</w:t>
      </w:r>
    </w:p>
    <w:p w:rsidR="003C235F" w:rsidRPr="00663E83" w:rsidRDefault="003C235F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Able to speak and express thoughts clearly</w:t>
      </w:r>
    </w:p>
    <w:p w:rsidR="003C235F" w:rsidRPr="00663E83" w:rsidRDefault="003C235F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Able to ask for what they want</w:t>
      </w:r>
    </w:p>
    <w:p w:rsidR="003C235F" w:rsidRPr="00663E83" w:rsidRDefault="003C235F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Speak in complete sentences</w:t>
      </w:r>
    </w:p>
    <w:p w:rsidR="003C235F" w:rsidRPr="00663E83" w:rsidRDefault="003C235F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Be able to understand what the adult says</w:t>
      </w:r>
    </w:p>
    <w:p w:rsidR="003C235F" w:rsidRPr="00663E83" w:rsidRDefault="003C235F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Follow instructions</w:t>
      </w:r>
    </w:p>
    <w:p w:rsidR="003C235F" w:rsidRPr="00663E83" w:rsidRDefault="003C235F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 xml:space="preserve">Take turns </w:t>
      </w:r>
      <w:r w:rsidR="004A1C51" w:rsidRPr="00663E8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63E83">
        <w:rPr>
          <w:rFonts w:ascii="Times New Roman" w:hAnsi="Times New Roman" w:cs="Times New Roman"/>
          <w:sz w:val="24"/>
          <w:szCs w:val="24"/>
          <w:lang w:val="en-US"/>
        </w:rPr>
        <w:t>n conversations</w:t>
      </w:r>
    </w:p>
    <w:p w:rsidR="004A1C51" w:rsidRPr="00663E83" w:rsidRDefault="004A1C51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Tell stories about past events but not in the absolutely right order</w:t>
      </w:r>
    </w:p>
    <w:p w:rsidR="004A1C51" w:rsidRPr="00663E83" w:rsidRDefault="004A1C51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Use words to express what is happening in their heads (I don’t know)</w:t>
      </w:r>
    </w:p>
    <w:p w:rsidR="004A1C51" w:rsidRPr="00663E83" w:rsidRDefault="004A1C51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Use words that express concepts (off and on)</w:t>
      </w:r>
    </w:p>
    <w:p w:rsidR="004A1C51" w:rsidRPr="00663E83" w:rsidRDefault="004A1C51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Able to use positional language (next to, on, under, behind, in front etc.)</w:t>
      </w:r>
    </w:p>
    <w:p w:rsidR="004A1C51" w:rsidRPr="00663E83" w:rsidRDefault="004A1C51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 xml:space="preserve">Know opposites </w:t>
      </w:r>
    </w:p>
    <w:p w:rsidR="004A1C51" w:rsidRPr="00663E83" w:rsidRDefault="004A1C51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Start to identify numbers (1-10)</w:t>
      </w:r>
    </w:p>
    <w:p w:rsidR="004A1C51" w:rsidRPr="00663E83" w:rsidRDefault="004A1C51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Identify colours</w:t>
      </w:r>
    </w:p>
    <w:p w:rsidR="004A1C51" w:rsidRPr="00663E83" w:rsidRDefault="004A1C51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Use connecting words in their speech (but, when, because)</w:t>
      </w:r>
    </w:p>
    <w:p w:rsidR="004A1C51" w:rsidRPr="00663E83" w:rsidRDefault="004A1C51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Able to write some letters – possibly their name</w:t>
      </w:r>
    </w:p>
    <w:p w:rsidR="004A1C51" w:rsidRPr="00663E83" w:rsidRDefault="004A1C51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Recognise and know their name</w:t>
      </w:r>
    </w:p>
    <w:p w:rsidR="004A1C51" w:rsidRPr="00663E83" w:rsidRDefault="004A1C51" w:rsidP="00832CD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A1C51" w:rsidRPr="00663E83" w:rsidRDefault="004A1C51" w:rsidP="00832CDA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663E8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Ideas and ways to support these:</w:t>
      </w:r>
    </w:p>
    <w:p w:rsidR="004A1C51" w:rsidRPr="00663E83" w:rsidRDefault="004A1C51" w:rsidP="00832CDA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663E8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Listening Skills:</w:t>
      </w:r>
    </w:p>
    <w:p w:rsidR="004A1C51" w:rsidRPr="00663E83" w:rsidRDefault="004A1C51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Fill empty containers with different materials (pebbles, rice, beans) and see if they can guess what is in-side, do they sound the same? Are some louder/quieter?</w:t>
      </w:r>
    </w:p>
    <w:p w:rsidR="004A1C51" w:rsidRPr="00663E83" w:rsidRDefault="004A1C51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 xml:space="preserve">Play different sounds </w:t>
      </w:r>
      <w:r w:rsidR="0078517A" w:rsidRPr="00663E83">
        <w:rPr>
          <w:rFonts w:ascii="Times New Roman" w:hAnsi="Times New Roman" w:cs="Times New Roman"/>
          <w:sz w:val="24"/>
          <w:szCs w:val="24"/>
          <w:lang w:val="en-US"/>
        </w:rPr>
        <w:t>(from the internet) and ask your child what can they hear?</w:t>
      </w:r>
    </w:p>
    <w:p w:rsidR="004A1C51" w:rsidRPr="00663E83" w:rsidRDefault="004A1C51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If possible, go on a short sound walk – what can you hear in the environment?</w:t>
      </w:r>
    </w:p>
    <w:p w:rsidR="004A1C51" w:rsidRPr="00663E83" w:rsidRDefault="004A1C51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Play phonics games using objects or pictures – say sounds</w:t>
      </w:r>
    </w:p>
    <w:p w:rsidR="00663E83" w:rsidRDefault="00663E83" w:rsidP="00832CD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A1C51" w:rsidRPr="00663E83" w:rsidRDefault="004A1C51" w:rsidP="00832CDA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663E8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Writing Skills:</w:t>
      </w:r>
    </w:p>
    <w:p w:rsidR="004A1C51" w:rsidRPr="00663E83" w:rsidRDefault="004A1C51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 xml:space="preserve">Play with </w:t>
      </w:r>
      <w:r w:rsidR="0078517A" w:rsidRPr="00663E83">
        <w:rPr>
          <w:rFonts w:ascii="Times New Roman" w:hAnsi="Times New Roman" w:cs="Times New Roman"/>
          <w:sz w:val="24"/>
          <w:szCs w:val="24"/>
          <w:lang w:val="en-US"/>
        </w:rPr>
        <w:t xml:space="preserve">lots of </w:t>
      </w:r>
      <w:r w:rsidRPr="00663E83">
        <w:rPr>
          <w:rFonts w:ascii="Times New Roman" w:hAnsi="Times New Roman" w:cs="Times New Roman"/>
          <w:sz w:val="24"/>
          <w:szCs w:val="24"/>
          <w:lang w:val="en-US"/>
        </w:rPr>
        <w:t xml:space="preserve">play dough to build </w:t>
      </w:r>
      <w:r w:rsidR="0078517A" w:rsidRPr="00663E8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663E83">
        <w:rPr>
          <w:rFonts w:ascii="Times New Roman" w:hAnsi="Times New Roman" w:cs="Times New Roman"/>
          <w:sz w:val="24"/>
          <w:szCs w:val="24"/>
          <w:lang w:val="en-US"/>
        </w:rPr>
        <w:t>muscles in the</w:t>
      </w:r>
      <w:r w:rsidR="0078517A" w:rsidRPr="00663E83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Pr="00663E83">
        <w:rPr>
          <w:rFonts w:ascii="Times New Roman" w:hAnsi="Times New Roman" w:cs="Times New Roman"/>
          <w:sz w:val="24"/>
          <w:szCs w:val="24"/>
          <w:lang w:val="en-US"/>
        </w:rPr>
        <w:t xml:space="preserve"> hand</w:t>
      </w:r>
    </w:p>
    <w:p w:rsidR="004A1C51" w:rsidRPr="00663E83" w:rsidRDefault="004A1C51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Encourage mark making/painting</w:t>
      </w:r>
      <w:r w:rsidR="0078517A" w:rsidRPr="00663E83">
        <w:rPr>
          <w:rFonts w:ascii="Times New Roman" w:hAnsi="Times New Roman" w:cs="Times New Roman"/>
          <w:sz w:val="24"/>
          <w:szCs w:val="24"/>
          <w:lang w:val="en-US"/>
        </w:rPr>
        <w:t>/colouring in etc</w:t>
      </w:r>
    </w:p>
    <w:p w:rsidR="004A1C51" w:rsidRPr="00663E83" w:rsidRDefault="004A1C51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Practice writing their name</w:t>
      </w:r>
      <w:r w:rsidR="0078517A" w:rsidRPr="00663E83">
        <w:rPr>
          <w:rFonts w:ascii="Times New Roman" w:hAnsi="Times New Roman" w:cs="Times New Roman"/>
          <w:sz w:val="24"/>
          <w:szCs w:val="24"/>
          <w:lang w:val="en-US"/>
        </w:rPr>
        <w:t xml:space="preserve"> or letters from their name</w:t>
      </w:r>
    </w:p>
    <w:p w:rsidR="004A1C51" w:rsidRPr="00663E83" w:rsidRDefault="004A1C51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lastRenderedPageBreak/>
        <w:t>Speaking and Communication</w:t>
      </w:r>
      <w:r w:rsidRPr="00663E8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A1C51" w:rsidRPr="00663E83" w:rsidRDefault="004A1C51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Use a 10 second wait to allow your child to respond</w:t>
      </w:r>
    </w:p>
    <w:p w:rsidR="004A1C51" w:rsidRPr="00663E83" w:rsidRDefault="0078517A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Role- model clear speech</w:t>
      </w:r>
    </w:p>
    <w:p w:rsidR="0078517A" w:rsidRPr="00663E83" w:rsidRDefault="0078517A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Check the child is listening before speaking</w:t>
      </w:r>
    </w:p>
    <w:p w:rsidR="0078517A" w:rsidRPr="00663E83" w:rsidRDefault="0078517A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Repeat badly pronounced words in the correct way but don’t correct your child</w:t>
      </w:r>
    </w:p>
    <w:p w:rsidR="0078517A" w:rsidRPr="00663E83" w:rsidRDefault="0078517A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Talk with your child as they play to support communication, ask questions to develop their thinking skills</w:t>
      </w:r>
    </w:p>
    <w:p w:rsidR="0078517A" w:rsidRPr="00663E83" w:rsidRDefault="0078517A" w:rsidP="00832CDA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663E8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Foster a love to learning and curiosity:</w:t>
      </w:r>
    </w:p>
    <w:p w:rsidR="0078517A" w:rsidRPr="00663E83" w:rsidRDefault="0078517A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Share proud moments with others – take pictures</w:t>
      </w:r>
    </w:p>
    <w:p w:rsidR="0078517A" w:rsidRPr="00663E83" w:rsidRDefault="0078517A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Display some of your child’s work</w:t>
      </w:r>
    </w:p>
    <w:p w:rsidR="0078517A" w:rsidRPr="00663E83" w:rsidRDefault="0078517A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Nurture curiosity as much as possible</w:t>
      </w:r>
    </w:p>
    <w:p w:rsidR="0078517A" w:rsidRPr="00663E83" w:rsidRDefault="0078517A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Always answer questions no matter how silly</w:t>
      </w:r>
    </w:p>
    <w:p w:rsidR="0078517A" w:rsidRPr="00663E83" w:rsidRDefault="0078517A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 xml:space="preserve">Use lots of specific praise </w:t>
      </w:r>
    </w:p>
    <w:p w:rsidR="0078517A" w:rsidRPr="00663E83" w:rsidRDefault="0078517A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Encourage children to look at books on their own, encourage them to tell stories in their own words – act it out with them</w:t>
      </w:r>
    </w:p>
    <w:p w:rsidR="0078517A" w:rsidRPr="00663E83" w:rsidRDefault="0078517A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Use the outside to encourage learning – do learning in the garden in the sun shine!</w:t>
      </w:r>
    </w:p>
    <w:p w:rsidR="0078517A" w:rsidRDefault="0078517A" w:rsidP="00832C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3E83">
        <w:rPr>
          <w:rFonts w:ascii="Times New Roman" w:hAnsi="Times New Roman" w:cs="Times New Roman"/>
          <w:sz w:val="24"/>
          <w:szCs w:val="24"/>
          <w:lang w:val="en-US"/>
        </w:rPr>
        <w:t>Most importantly – have lots of fun!</w:t>
      </w:r>
    </w:p>
    <w:p w:rsidR="00663E83" w:rsidRDefault="00663E83" w:rsidP="00832CD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63E83" w:rsidRDefault="00663E83" w:rsidP="00832CD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63E83" w:rsidRPr="00663E83" w:rsidRDefault="00663E83" w:rsidP="00832CD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A1C51" w:rsidRPr="00663E83" w:rsidRDefault="003013CB" w:rsidP="00832CDA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The mai</w:t>
      </w:r>
      <w:r w:rsidR="00663E83" w:rsidRPr="00663E8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n areas our Reception teacher here at St Gabriel’s would like the children to be able to do are:</w:t>
      </w:r>
    </w:p>
    <w:p w:rsidR="00663E83" w:rsidRPr="00663E83" w:rsidRDefault="00663E83" w:rsidP="00832CD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63E83" w:rsidRPr="00663E83" w:rsidRDefault="00663E83" w:rsidP="00663E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3E83">
        <w:rPr>
          <w:rFonts w:ascii="Times New Roman" w:hAnsi="Times New Roman" w:cs="Times New Roman"/>
          <w:sz w:val="24"/>
          <w:szCs w:val="24"/>
        </w:rPr>
        <w:t>Confidence to talk to their teacher.</w:t>
      </w:r>
    </w:p>
    <w:p w:rsidR="00663E83" w:rsidRPr="00663E83" w:rsidRDefault="00663E83" w:rsidP="00663E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3E83">
        <w:rPr>
          <w:rFonts w:ascii="Times New Roman" w:hAnsi="Times New Roman" w:cs="Times New Roman"/>
          <w:sz w:val="24"/>
          <w:szCs w:val="24"/>
        </w:rPr>
        <w:t>Ask to go to the toilet.</w:t>
      </w:r>
    </w:p>
    <w:p w:rsidR="00663E83" w:rsidRPr="00663E83" w:rsidRDefault="00663E83" w:rsidP="00663E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3E83">
        <w:rPr>
          <w:rFonts w:ascii="Times New Roman" w:hAnsi="Times New Roman" w:cs="Times New Roman"/>
          <w:sz w:val="24"/>
          <w:szCs w:val="24"/>
        </w:rPr>
        <w:t>Express their wishes.</w:t>
      </w:r>
    </w:p>
    <w:p w:rsidR="00663E83" w:rsidRPr="00663E83" w:rsidRDefault="00663E83" w:rsidP="00663E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3E83">
        <w:rPr>
          <w:rFonts w:ascii="Times New Roman" w:hAnsi="Times New Roman" w:cs="Times New Roman"/>
          <w:sz w:val="24"/>
          <w:szCs w:val="24"/>
        </w:rPr>
        <w:t>Listen and concentrate to access learning opportunities and be actively involved in activities.</w:t>
      </w:r>
    </w:p>
    <w:p w:rsidR="00663E83" w:rsidRPr="00663E83" w:rsidRDefault="00663E83" w:rsidP="00663E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3E83">
        <w:rPr>
          <w:rFonts w:ascii="Times New Roman" w:hAnsi="Times New Roman" w:cs="Times New Roman"/>
          <w:sz w:val="24"/>
          <w:szCs w:val="24"/>
        </w:rPr>
        <w:t>Manage feelings.</w:t>
      </w:r>
    </w:p>
    <w:p w:rsidR="00663E83" w:rsidRPr="00663E83" w:rsidRDefault="00663E83" w:rsidP="00663E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3E83">
        <w:rPr>
          <w:rFonts w:ascii="Times New Roman" w:hAnsi="Times New Roman" w:cs="Times New Roman"/>
          <w:sz w:val="24"/>
          <w:szCs w:val="24"/>
        </w:rPr>
        <w:t>Make friendships.</w:t>
      </w:r>
    </w:p>
    <w:p w:rsidR="00663E83" w:rsidRPr="00663E83" w:rsidRDefault="00663E83" w:rsidP="00663E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3E83">
        <w:rPr>
          <w:rFonts w:ascii="Times New Roman" w:hAnsi="Times New Roman" w:cs="Times New Roman"/>
          <w:sz w:val="24"/>
          <w:szCs w:val="24"/>
        </w:rPr>
        <w:t>Dress/undress</w:t>
      </w:r>
    </w:p>
    <w:p w:rsidR="00663E83" w:rsidRPr="00663E83" w:rsidRDefault="00663E83" w:rsidP="00663E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3E83">
        <w:rPr>
          <w:rFonts w:ascii="Times New Roman" w:hAnsi="Times New Roman" w:cs="Times New Roman"/>
          <w:sz w:val="24"/>
          <w:szCs w:val="24"/>
        </w:rPr>
        <w:t>Use a knife and fork.</w:t>
      </w:r>
    </w:p>
    <w:p w:rsidR="00CA0349" w:rsidRPr="00832CDA" w:rsidRDefault="00CA0349" w:rsidP="00832CDA">
      <w:pPr>
        <w:rPr>
          <w:lang w:val="en-US"/>
        </w:rPr>
      </w:pPr>
      <w:bookmarkStart w:id="0" w:name="_GoBack"/>
      <w:bookmarkEnd w:id="0"/>
    </w:p>
    <w:sectPr w:rsidR="00CA0349" w:rsidRPr="00832C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D6AC6"/>
    <w:multiLevelType w:val="hybridMultilevel"/>
    <w:tmpl w:val="F16C4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CDA"/>
    <w:rsid w:val="0028347E"/>
    <w:rsid w:val="003013CB"/>
    <w:rsid w:val="003C235F"/>
    <w:rsid w:val="004323F0"/>
    <w:rsid w:val="004A1C51"/>
    <w:rsid w:val="00663E83"/>
    <w:rsid w:val="0078517A"/>
    <w:rsid w:val="00832CDA"/>
    <w:rsid w:val="009328E7"/>
    <w:rsid w:val="00A45AED"/>
    <w:rsid w:val="00CA0349"/>
    <w:rsid w:val="00FA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C23D9"/>
  <w15:chartTrackingRefBased/>
  <w15:docId w15:val="{77376F7E-EA00-432B-97DA-2E453A59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28E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3E83"/>
    <w:pPr>
      <w:spacing w:after="200" w:line="276" w:lineRule="auto"/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63E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</dc:creator>
  <cp:keywords/>
  <dc:description/>
  <cp:lastModifiedBy>Katie Noonan</cp:lastModifiedBy>
  <cp:revision>5</cp:revision>
  <dcterms:created xsi:type="dcterms:W3CDTF">2020-03-31T10:06:00Z</dcterms:created>
  <dcterms:modified xsi:type="dcterms:W3CDTF">2020-05-01T07:10:00Z</dcterms:modified>
</cp:coreProperties>
</file>