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F0" w:rsidRPr="00663E83" w:rsidRDefault="00832CDA" w:rsidP="00832C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School Readiness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Getting your child ready for school can be spilt into various areas.</w:t>
      </w:r>
    </w:p>
    <w:p w:rsidR="00832CDA" w:rsidRPr="00663E83" w:rsidRDefault="00832CDA" w:rsidP="00832C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2CDA" w:rsidRPr="00663E83" w:rsidRDefault="00FA3D52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School Readiness - </w:t>
      </w:r>
      <w:r w:rsidR="00832CDA"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Emotional Maturity: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 go into situations with unfamiliar people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Able to handle being angry, sad or frustrated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 handle social situations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 play with different children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 share without support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Knowing the value of friends and doing things together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</w:t>
      </w:r>
      <w:r w:rsidRPr="00663E83">
        <w:rPr>
          <w:rFonts w:ascii="Times New Roman" w:hAnsi="Times New Roman" w:cs="Times New Roman"/>
          <w:sz w:val="24"/>
          <w:szCs w:val="24"/>
        </w:rPr>
        <w:t xml:space="preserve"> empathise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 with others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Start to behave in ways that support friendships by saying ‘sorry’ when needed and agreeing to rules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Wait patiently for attention in a large group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Express their feelings and needs politely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Have confidence and self esteem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Can separate from parents/carers confidently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Foster resilience</w:t>
      </w:r>
    </w:p>
    <w:p w:rsidR="00832CDA" w:rsidRPr="00663E83" w:rsidRDefault="00832CDA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Ideas on how to support these: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specific praise to show a child exactly what they are doing well (i.e. good listening, good sharing)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golden rule charts to show children the expected levels of behavio</w:t>
      </w:r>
      <w:r w:rsidR="00FA3D52" w:rsidRPr="00663E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832CDA" w:rsidRPr="00663E83" w:rsidRDefault="00832CD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 po</w:t>
      </w:r>
      <w:r w:rsidR="00FA3D52" w:rsidRPr="00663E83">
        <w:rPr>
          <w:rFonts w:ascii="Times New Roman" w:hAnsi="Times New Roman" w:cs="Times New Roman"/>
          <w:sz w:val="24"/>
          <w:szCs w:val="24"/>
          <w:lang w:val="en-US"/>
        </w:rPr>
        <w:t>sitive when reinforcing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D52" w:rsidRPr="00663E83">
        <w:rPr>
          <w:rFonts w:ascii="Times New Roman" w:hAnsi="Times New Roman" w:cs="Times New Roman"/>
          <w:sz w:val="24"/>
          <w:szCs w:val="24"/>
        </w:rPr>
        <w:t>behaviour</w:t>
      </w:r>
      <w:r w:rsidR="00FA3D52"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 (i.e. we are kind to our friends)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Understand how a small child may be feeling but still expect the correct behaviour (i.e. I know you are upset so let’s see how we can sort this out together)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Help with attachment issues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Talk about the move to big school with your child and help with any fears – read stories about starting school. 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Read Rainbow Fish – a sharing story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emotion pebbles or cards to discuss feelings</w:t>
      </w:r>
    </w:p>
    <w:p w:rsidR="00FA3D52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E83" w:rsidRP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3D52" w:rsidRPr="00663E83" w:rsidRDefault="00FA3D52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School Readiness – Social Skills and Concentration: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Being able to share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Take turns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Get along with others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Sort out problems – sometimes by themselves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Follow rules and instructions</w:t>
      </w:r>
    </w:p>
    <w:p w:rsidR="00FA3D52" w:rsidRPr="00663E83" w:rsidRDefault="00FA3D52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Finish tasks</w:t>
      </w:r>
    </w:p>
    <w:p w:rsidR="00FA3D52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Can sit and concentrate for short periods of time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Understand expected levels of behaviour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Play well with other children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ED" w:rsidRPr="00663E83" w:rsidRDefault="00A45AED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Ideas on ways to support these: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stories about behaviour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Play games together – observe if they finish the game!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 able to lose when playing a game – do not let them win every time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reward charts for listening and concentrating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Have a quiet corner where your child can go for quiet time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music to regulate different moods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Use timers 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ED" w:rsidRPr="00663E83" w:rsidRDefault="00A45AED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School Readiness – Physical Health and Development: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fine and gross motor skills effectively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Climb equipment safely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Throw and catch a large ball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Cut with scissors with increasing control and safely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Draw with pencils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Hold a pencil/paintbrush correctly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Aware of healthy eating </w:t>
      </w:r>
    </w:p>
    <w:p w:rsidR="00A45AED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E83" w:rsidRP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ED" w:rsidRPr="00663E83" w:rsidRDefault="00A45AED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Ideas on ways to support these:</w:t>
      </w:r>
    </w:p>
    <w:p w:rsidR="00A45AED" w:rsidRPr="00663E83" w:rsidRDefault="00A45AED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Fine Motor Skills:</w:t>
      </w:r>
    </w:p>
    <w:p w:rsidR="00A45AED" w:rsidRPr="00663E83" w:rsidRDefault="00A45AED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Ask them to help hang out your washing using old fashioned pegs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water pistols in the garden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Use a paint brush and pot of water to paint with water on the wall/fence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Practice picking up small items and sort them i.e. beads, sequins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Sewing with a large needle and thread or threading beads/shapes on a string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Make shadow figures on a wall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a puppet to tell a story</w:t>
      </w:r>
    </w:p>
    <w:p w:rsidR="003C235F" w:rsidRPr="00663E83" w:rsidRDefault="003C235F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Gross Motor Skills: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Hopping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Balance on one leg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Skip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Jump with both feet together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Play Hopscotch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music to skip or jump around and stop when the music stops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Play musical statues or musical bumps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Walk backwards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Kick a large ball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Complete an obstacle course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35F" w:rsidRPr="00663E83" w:rsidRDefault="003C235F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Spatial awareness and hand to eye co-ordination: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Pedal a bike round a course in the garden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Catch, roll and throw a large ball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Play musical instruments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Throw pebbles/beanbags into a hoop or circle on the ground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Make your own marble run 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35F" w:rsidRPr="00663E83" w:rsidRDefault="003C235F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School Readiness – Communication and Thinking: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 able to listen to others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Able to speak and express thoughts clearly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Able to ask for what they want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Speak in complete sentences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Be able to understand what the adult says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Follow instructions</w:t>
      </w:r>
    </w:p>
    <w:p w:rsidR="003C235F" w:rsidRPr="00663E83" w:rsidRDefault="003C235F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Take turns </w:t>
      </w:r>
      <w:r w:rsidR="004A1C51" w:rsidRPr="00663E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>n conversations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Tell stories about past events but not in the absolutely right order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words to express what is happening in their heads (I don’t know)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words that express concepts (off and on)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Able to use positional language (next to, on, under, behind, in front etc.)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Know opposites 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Start to identify numbers (1-10)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Identify colours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connecting words in their speech (but, when, because)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Able to write some letters – possibly their name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Recognise and know their name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1C51" w:rsidRPr="00663E83" w:rsidRDefault="004A1C51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Ideas and ways to support these:</w:t>
      </w:r>
    </w:p>
    <w:p w:rsidR="004A1C51" w:rsidRPr="00663E83" w:rsidRDefault="004A1C51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Listening Skills: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Fill empty containers with different materials (pebbles, rice, beans) and see if they can guess what is in-side, do they sound the same? Are some louder/quieter?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Play different sounds 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>(from the internet) and ask your child what can they hear?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If possible, go on a short sound walk – what can you hear in the environment?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Play phonics games using objects or pictures – say sounds</w:t>
      </w:r>
    </w:p>
    <w:p w:rsid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1C51" w:rsidRPr="00663E83" w:rsidRDefault="004A1C51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Writing Skills: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Play with 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lots of 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play dough to build 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>muscles in the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 hand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Encourage mark making/painting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>/colouring in etc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Practice writing their name</w:t>
      </w:r>
      <w:r w:rsidR="0078517A"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 or letters from their name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Speaking and Communication</w:t>
      </w:r>
      <w:r w:rsidRPr="00663E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1C51" w:rsidRPr="00663E83" w:rsidRDefault="004A1C51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a 10 second wait to allow your child to respond</w:t>
      </w:r>
    </w:p>
    <w:p w:rsidR="004A1C51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Role- model clear speech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Check the child is listening before speaking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Repeat badly pronounced words in the correct way but don’t correct your child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Talk with your child as they play to support communication, ask questions to develop their thinking skills</w:t>
      </w:r>
    </w:p>
    <w:p w:rsidR="0078517A" w:rsidRPr="00663E83" w:rsidRDefault="0078517A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Foster a love to learning and curiosity: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Share proud moments with others – take pictures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Display some of your child’s work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Nurture curiosity as much as possible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Always answer questions no matter how silly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 xml:space="preserve">Use lots of specific praise 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Encourage children to look at books on their own, encourage them to tell stories in their own words – act it out with them</w:t>
      </w:r>
    </w:p>
    <w:p w:rsidR="0078517A" w:rsidRPr="00663E83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Use the outside to encourage learning – do learning in the garden in the sun shine!</w:t>
      </w:r>
    </w:p>
    <w:p w:rsidR="0078517A" w:rsidRDefault="0078517A" w:rsidP="00832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E83">
        <w:rPr>
          <w:rFonts w:ascii="Times New Roman" w:hAnsi="Times New Roman" w:cs="Times New Roman"/>
          <w:sz w:val="24"/>
          <w:szCs w:val="24"/>
          <w:lang w:val="en-US"/>
        </w:rPr>
        <w:t>Most importantly – have lots of fun!</w:t>
      </w:r>
    </w:p>
    <w:p w:rsid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E83" w:rsidRP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1C51" w:rsidRPr="00663E83" w:rsidRDefault="003013CB" w:rsidP="00832CD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mai</w:t>
      </w:r>
      <w:r w:rsidR="00663E83" w:rsidRPr="00663E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 areas our Reception teacher here at St Gabriel’s would like the children to be able to do are:</w:t>
      </w:r>
    </w:p>
    <w:p w:rsidR="00663E83" w:rsidRPr="00663E83" w:rsidRDefault="00663E83" w:rsidP="00832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Confidence to talk to their teacher.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Ask to go to the toilet.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Express their wishes.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Listen and concentrate to access learning opportunities and be actively involved in activities.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Manage feelings.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Make friendships.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Dress/undress</w:t>
      </w:r>
    </w:p>
    <w:p w:rsidR="00663E83" w:rsidRPr="00663E83" w:rsidRDefault="00663E83" w:rsidP="00663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E83">
        <w:rPr>
          <w:rFonts w:ascii="Times New Roman" w:hAnsi="Times New Roman" w:cs="Times New Roman"/>
          <w:sz w:val="24"/>
          <w:szCs w:val="24"/>
        </w:rPr>
        <w:t>Use a knife and fork.</w:t>
      </w:r>
    </w:p>
    <w:p w:rsidR="00CA0349" w:rsidRPr="00832CDA" w:rsidRDefault="00CA0349" w:rsidP="00832CDA">
      <w:pPr>
        <w:rPr>
          <w:lang w:val="en-US"/>
        </w:rPr>
      </w:pPr>
      <w:bookmarkStart w:id="0" w:name="_GoBack"/>
      <w:bookmarkEnd w:id="0"/>
    </w:p>
    <w:sectPr w:rsidR="00CA0349" w:rsidRPr="00832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AC6"/>
    <w:multiLevelType w:val="hybridMultilevel"/>
    <w:tmpl w:val="F16C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A"/>
    <w:rsid w:val="0028347E"/>
    <w:rsid w:val="003013CB"/>
    <w:rsid w:val="003C235F"/>
    <w:rsid w:val="004323F0"/>
    <w:rsid w:val="004A1C51"/>
    <w:rsid w:val="00663E83"/>
    <w:rsid w:val="0078517A"/>
    <w:rsid w:val="00832CDA"/>
    <w:rsid w:val="009328E7"/>
    <w:rsid w:val="00A45AED"/>
    <w:rsid w:val="00CA0349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23D9"/>
  <w15:chartTrackingRefBased/>
  <w15:docId w15:val="{77376F7E-EA00-432B-97DA-2E453A59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E83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Katie Noonan</cp:lastModifiedBy>
  <cp:revision>5</cp:revision>
  <dcterms:created xsi:type="dcterms:W3CDTF">2020-03-31T10:06:00Z</dcterms:created>
  <dcterms:modified xsi:type="dcterms:W3CDTF">2020-05-01T07:10:00Z</dcterms:modified>
</cp:coreProperties>
</file>